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B1E24" w14:textId="3C45A418" w:rsidR="00A90DA5" w:rsidRDefault="00A634CA" w:rsidP="00A90D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о количестве в</w:t>
      </w:r>
      <w:r w:rsidR="00A90DA5" w:rsidRPr="00A634CA">
        <w:rPr>
          <w:rFonts w:ascii="Times New Roman" w:hAnsi="Times New Roman" w:cs="Times New Roman"/>
          <w:b/>
          <w:bCs/>
          <w:sz w:val="24"/>
          <w:szCs w:val="24"/>
        </w:rPr>
        <w:t>акантны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х </w:t>
      </w:r>
      <w:r w:rsidR="00A90DA5" w:rsidRPr="00A634CA">
        <w:rPr>
          <w:rFonts w:ascii="Times New Roman" w:hAnsi="Times New Roman" w:cs="Times New Roman"/>
          <w:b/>
          <w:bCs/>
          <w:sz w:val="24"/>
          <w:szCs w:val="24"/>
        </w:rPr>
        <w:t xml:space="preserve">мест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приема </w:t>
      </w:r>
      <w:r w:rsidRPr="00A634CA">
        <w:rPr>
          <w:rFonts w:ascii="Times New Roman" w:hAnsi="Times New Roman" w:cs="Times New Roman"/>
          <w:sz w:val="24"/>
          <w:szCs w:val="24"/>
        </w:rPr>
        <w:t xml:space="preserve">(перевода) </w:t>
      </w:r>
      <w:r w:rsidR="00461553" w:rsidRPr="00A634CA">
        <w:rPr>
          <w:rFonts w:ascii="Times New Roman" w:hAnsi="Times New Roman" w:cs="Times New Roman"/>
          <w:sz w:val="24"/>
          <w:szCs w:val="24"/>
        </w:rPr>
        <w:t>обучающихся</w:t>
      </w:r>
      <w:r w:rsidRPr="00A63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B4F852" w14:textId="77A74631" w:rsidR="00461553" w:rsidRDefault="00461553" w:rsidP="00A90DA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4821"/>
        <w:gridCol w:w="5522"/>
      </w:tblGrid>
      <w:tr w:rsidR="003304BA" w14:paraId="180B45C1" w14:textId="77777777" w:rsidTr="003304BA">
        <w:tc>
          <w:tcPr>
            <w:tcW w:w="4821" w:type="dxa"/>
          </w:tcPr>
          <w:p w14:paraId="511995B3" w14:textId="3D069493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522" w:type="dxa"/>
          </w:tcPr>
          <w:p w14:paraId="5D90D369" w14:textId="2425D89C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вакантных мест для приема</w:t>
            </w:r>
          </w:p>
        </w:tc>
      </w:tr>
      <w:tr w:rsidR="003304BA" w14:paraId="2B9EF43F" w14:textId="77777777" w:rsidTr="003304BA">
        <w:tc>
          <w:tcPr>
            <w:tcW w:w="10343" w:type="dxa"/>
            <w:gridSpan w:val="2"/>
          </w:tcPr>
          <w:p w14:paraId="54DFDFF1" w14:textId="0034D061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образовательная программа начального общего образования 1-4 классы, 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BA" w14:paraId="65E08EED" w14:textId="77777777" w:rsidTr="003304BA">
        <w:tc>
          <w:tcPr>
            <w:tcW w:w="4821" w:type="dxa"/>
          </w:tcPr>
          <w:p w14:paraId="0C0CEA9C" w14:textId="082EEFA7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5522" w:type="dxa"/>
          </w:tcPr>
          <w:p w14:paraId="66910E5A" w14:textId="25747148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04BA" w14:paraId="73192F58" w14:textId="77777777" w:rsidTr="003304BA">
        <w:tc>
          <w:tcPr>
            <w:tcW w:w="4821" w:type="dxa"/>
          </w:tcPr>
          <w:p w14:paraId="72D7FA14" w14:textId="74034961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5522" w:type="dxa"/>
          </w:tcPr>
          <w:p w14:paraId="62A1C541" w14:textId="1EBBF306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304BA" w14:paraId="34543843" w14:textId="77777777" w:rsidTr="003304BA">
        <w:tc>
          <w:tcPr>
            <w:tcW w:w="4821" w:type="dxa"/>
          </w:tcPr>
          <w:p w14:paraId="283A2FEB" w14:textId="04E5371D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5522" w:type="dxa"/>
          </w:tcPr>
          <w:p w14:paraId="5B4D020B" w14:textId="2920AC87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04BA" w14:paraId="1720F886" w14:textId="77777777" w:rsidTr="003304BA">
        <w:tc>
          <w:tcPr>
            <w:tcW w:w="4821" w:type="dxa"/>
          </w:tcPr>
          <w:p w14:paraId="1DFF3B22" w14:textId="1462DB34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5522" w:type="dxa"/>
          </w:tcPr>
          <w:p w14:paraId="638C4431" w14:textId="18D46D8F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04BA" w14:paraId="3284CAE7" w14:textId="77777777" w:rsidTr="003304BA">
        <w:tc>
          <w:tcPr>
            <w:tcW w:w="4821" w:type="dxa"/>
          </w:tcPr>
          <w:p w14:paraId="66EAF5A8" w14:textId="5E0686E6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5522" w:type="dxa"/>
          </w:tcPr>
          <w:p w14:paraId="5EDF2B16" w14:textId="2DC2B83C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304BA" w14:paraId="4F3FDC2F" w14:textId="77777777" w:rsidTr="003304BA">
        <w:tc>
          <w:tcPr>
            <w:tcW w:w="4821" w:type="dxa"/>
          </w:tcPr>
          <w:p w14:paraId="2B68C694" w14:textId="1F9634E9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5522" w:type="dxa"/>
          </w:tcPr>
          <w:p w14:paraId="6D96DA41" w14:textId="60788018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59C4213B" w14:textId="77777777" w:rsidTr="003304BA">
        <w:tc>
          <w:tcPr>
            <w:tcW w:w="4821" w:type="dxa"/>
          </w:tcPr>
          <w:p w14:paraId="38B088BB" w14:textId="543BA91A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5522" w:type="dxa"/>
          </w:tcPr>
          <w:p w14:paraId="677A4C0B" w14:textId="2876895A" w:rsidR="003304BA" w:rsidRPr="00A634C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04BA" w14:paraId="0906226D" w14:textId="77777777" w:rsidTr="003304BA">
        <w:tc>
          <w:tcPr>
            <w:tcW w:w="4821" w:type="dxa"/>
          </w:tcPr>
          <w:p w14:paraId="1A91B363" w14:textId="4B637774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5522" w:type="dxa"/>
          </w:tcPr>
          <w:p w14:paraId="629BAB43" w14:textId="5B17AF2A" w:rsidR="003304BA" w:rsidRPr="00A634C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04BA" w14:paraId="4F24B513" w14:textId="77777777" w:rsidTr="00392DF8">
        <w:tc>
          <w:tcPr>
            <w:tcW w:w="10343" w:type="dxa"/>
            <w:gridSpan w:val="2"/>
          </w:tcPr>
          <w:p w14:paraId="02D8B858" w14:textId="0C3AC188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Адаптированная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программа начального общего образования 1-4 классы, 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BA" w14:paraId="0807807C" w14:textId="77777777" w:rsidTr="003304BA">
        <w:tc>
          <w:tcPr>
            <w:tcW w:w="4821" w:type="dxa"/>
          </w:tcPr>
          <w:p w14:paraId="6E3C4E12" w14:textId="7CB79F81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5522" w:type="dxa"/>
          </w:tcPr>
          <w:p w14:paraId="1A8C00CD" w14:textId="2B6F1392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730C7" w14:paraId="44188386" w14:textId="77777777" w:rsidTr="003304BA">
        <w:tc>
          <w:tcPr>
            <w:tcW w:w="4821" w:type="dxa"/>
          </w:tcPr>
          <w:p w14:paraId="160639F6" w14:textId="289D1741" w:rsidR="006730C7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  <w:tc>
          <w:tcPr>
            <w:tcW w:w="5522" w:type="dxa"/>
          </w:tcPr>
          <w:p w14:paraId="07EA5701" w14:textId="2D91E39E" w:rsidR="006730C7" w:rsidRPr="00A634CA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0341AE60" w14:textId="77777777" w:rsidTr="008C60EE">
        <w:tc>
          <w:tcPr>
            <w:tcW w:w="10343" w:type="dxa"/>
            <w:gridSpan w:val="2"/>
          </w:tcPr>
          <w:p w14:paraId="67C17210" w14:textId="33CD90FA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образовательная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основного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общего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классы, 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BA" w14:paraId="78A29A6C" w14:textId="77777777" w:rsidTr="003304BA">
        <w:tc>
          <w:tcPr>
            <w:tcW w:w="4821" w:type="dxa"/>
          </w:tcPr>
          <w:p w14:paraId="14261945" w14:textId="565C6303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5522" w:type="dxa"/>
          </w:tcPr>
          <w:p w14:paraId="14A42816" w14:textId="5E9B82BB" w:rsidR="003304BA" w:rsidRPr="00A634C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04BA" w14:paraId="125AF21F" w14:textId="77777777" w:rsidTr="003304BA">
        <w:tc>
          <w:tcPr>
            <w:tcW w:w="4821" w:type="dxa"/>
          </w:tcPr>
          <w:p w14:paraId="7F2803B6" w14:textId="4A634E39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5522" w:type="dxa"/>
          </w:tcPr>
          <w:p w14:paraId="3D236809" w14:textId="218677B4" w:rsidR="003304BA" w:rsidRPr="00A634C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04BA" w14:paraId="2292DF5D" w14:textId="77777777" w:rsidTr="003304BA">
        <w:tc>
          <w:tcPr>
            <w:tcW w:w="4821" w:type="dxa"/>
          </w:tcPr>
          <w:p w14:paraId="774F99D0" w14:textId="602324E5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5522" w:type="dxa"/>
          </w:tcPr>
          <w:p w14:paraId="43CCCAF5" w14:textId="414296A5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04BA" w14:paraId="6A002C94" w14:textId="77777777" w:rsidTr="003304BA">
        <w:tc>
          <w:tcPr>
            <w:tcW w:w="4821" w:type="dxa"/>
          </w:tcPr>
          <w:p w14:paraId="70598544" w14:textId="45A99CF9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5522" w:type="dxa"/>
          </w:tcPr>
          <w:p w14:paraId="355A7325" w14:textId="2E91E4A8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18E9C1FA" w14:textId="77777777" w:rsidTr="003304BA">
        <w:tc>
          <w:tcPr>
            <w:tcW w:w="4821" w:type="dxa"/>
          </w:tcPr>
          <w:p w14:paraId="230BCE3C" w14:textId="3DED6762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5522" w:type="dxa"/>
          </w:tcPr>
          <w:p w14:paraId="16F3900B" w14:textId="7AB79D3D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04BA" w14:paraId="1614DCAA" w14:textId="77777777" w:rsidTr="003304BA">
        <w:tc>
          <w:tcPr>
            <w:tcW w:w="4821" w:type="dxa"/>
          </w:tcPr>
          <w:p w14:paraId="735AA532" w14:textId="48809DBD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5522" w:type="dxa"/>
          </w:tcPr>
          <w:p w14:paraId="778074FC" w14:textId="5F288CE5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304BA" w14:paraId="4DB37C1C" w14:textId="77777777" w:rsidTr="003304BA">
        <w:tc>
          <w:tcPr>
            <w:tcW w:w="4821" w:type="dxa"/>
          </w:tcPr>
          <w:p w14:paraId="432C7531" w14:textId="1A9534C2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5522" w:type="dxa"/>
          </w:tcPr>
          <w:p w14:paraId="1B98BDBB" w14:textId="18AFEDF5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04BA" w14:paraId="304867A7" w14:textId="77777777" w:rsidTr="003304BA">
        <w:tc>
          <w:tcPr>
            <w:tcW w:w="4821" w:type="dxa"/>
          </w:tcPr>
          <w:p w14:paraId="72873F9E" w14:textId="21D4ACFF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5522" w:type="dxa"/>
          </w:tcPr>
          <w:p w14:paraId="49A09386" w14:textId="6BBEB5AC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05320C7F" w14:textId="77777777" w:rsidTr="003304BA">
        <w:tc>
          <w:tcPr>
            <w:tcW w:w="4821" w:type="dxa"/>
          </w:tcPr>
          <w:p w14:paraId="2129A045" w14:textId="73516C0C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5522" w:type="dxa"/>
          </w:tcPr>
          <w:p w14:paraId="54F63A93" w14:textId="693F1379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04BA" w14:paraId="578B6E2E" w14:textId="77777777" w:rsidTr="003304BA">
        <w:tc>
          <w:tcPr>
            <w:tcW w:w="4821" w:type="dxa"/>
          </w:tcPr>
          <w:p w14:paraId="0D56161A" w14:textId="5CD3554D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8в</w:t>
            </w:r>
          </w:p>
        </w:tc>
        <w:tc>
          <w:tcPr>
            <w:tcW w:w="5522" w:type="dxa"/>
          </w:tcPr>
          <w:p w14:paraId="3A9A9679" w14:textId="73A24B15" w:rsidR="003304BA" w:rsidRDefault="00B61FCE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304BA" w14:paraId="188A94A8" w14:textId="77777777" w:rsidTr="003304BA">
        <w:tc>
          <w:tcPr>
            <w:tcW w:w="4821" w:type="dxa"/>
          </w:tcPr>
          <w:p w14:paraId="31BF004B" w14:textId="6579C4F2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5522" w:type="dxa"/>
          </w:tcPr>
          <w:p w14:paraId="077B1969" w14:textId="0BE5B77C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3EA20F3B" w14:textId="77777777" w:rsidTr="003304BA">
        <w:tc>
          <w:tcPr>
            <w:tcW w:w="4821" w:type="dxa"/>
          </w:tcPr>
          <w:p w14:paraId="4F281890" w14:textId="2F0AD208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5522" w:type="dxa"/>
          </w:tcPr>
          <w:p w14:paraId="50433DAE" w14:textId="06BCBEE2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0C60C597" w14:textId="77777777" w:rsidTr="0048764A">
        <w:tc>
          <w:tcPr>
            <w:tcW w:w="10343" w:type="dxa"/>
            <w:gridSpan w:val="2"/>
          </w:tcPr>
          <w:p w14:paraId="13FDD854" w14:textId="5782D99F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Адаптированная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образовательная программа начального общего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классы, 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BA" w14:paraId="47E66A7D" w14:textId="77777777" w:rsidTr="003304BA">
        <w:tc>
          <w:tcPr>
            <w:tcW w:w="4821" w:type="dxa"/>
          </w:tcPr>
          <w:p w14:paraId="78BED8CB" w14:textId="6486D571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5522" w:type="dxa"/>
          </w:tcPr>
          <w:p w14:paraId="4C8FE8E5" w14:textId="28FED4FD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0A3CC008" w14:textId="77777777" w:rsidTr="003304BA">
        <w:tc>
          <w:tcPr>
            <w:tcW w:w="4821" w:type="dxa"/>
          </w:tcPr>
          <w:p w14:paraId="3432F02F" w14:textId="465059DD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6в</w:t>
            </w:r>
          </w:p>
        </w:tc>
        <w:tc>
          <w:tcPr>
            <w:tcW w:w="5522" w:type="dxa"/>
          </w:tcPr>
          <w:p w14:paraId="2135063B" w14:textId="0890760D" w:rsidR="003304BA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7C0DB74E" w14:textId="77777777" w:rsidTr="003304BA">
        <w:tc>
          <w:tcPr>
            <w:tcW w:w="4821" w:type="dxa"/>
          </w:tcPr>
          <w:p w14:paraId="622269C1" w14:textId="3BE6B038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8г</w:t>
            </w:r>
          </w:p>
        </w:tc>
        <w:tc>
          <w:tcPr>
            <w:tcW w:w="5522" w:type="dxa"/>
          </w:tcPr>
          <w:p w14:paraId="5D400507" w14:textId="290D87A6" w:rsidR="003304BA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6EF7879E" w14:textId="77777777" w:rsidTr="003304BA">
        <w:tc>
          <w:tcPr>
            <w:tcW w:w="4821" w:type="dxa"/>
          </w:tcPr>
          <w:p w14:paraId="6F18228D" w14:textId="40B676C1" w:rsidR="003304B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8д</w:t>
            </w:r>
          </w:p>
        </w:tc>
        <w:tc>
          <w:tcPr>
            <w:tcW w:w="5522" w:type="dxa"/>
          </w:tcPr>
          <w:p w14:paraId="0BF27177" w14:textId="0719A441" w:rsidR="003304BA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730C7" w14:paraId="7654BC1C" w14:textId="77777777" w:rsidTr="003304BA">
        <w:tc>
          <w:tcPr>
            <w:tcW w:w="4821" w:type="dxa"/>
          </w:tcPr>
          <w:p w14:paraId="2D547476" w14:textId="37C3E9F0" w:rsidR="006730C7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5522" w:type="dxa"/>
          </w:tcPr>
          <w:p w14:paraId="1C0491A9" w14:textId="71F26D42" w:rsidR="006730C7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04BA" w14:paraId="52E2CCEF" w14:textId="77777777" w:rsidTr="009A6F7C">
        <w:tc>
          <w:tcPr>
            <w:tcW w:w="10343" w:type="dxa"/>
            <w:gridSpan w:val="2"/>
          </w:tcPr>
          <w:p w14:paraId="72416C40" w14:textId="453A7434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образовательная программа </w:t>
            </w:r>
            <w:r w:rsidR="006730C7">
              <w:rPr>
                <w:rFonts w:ascii="Times New Roman" w:hAnsi="Times New Roman" w:cs="Times New Roman"/>
                <w:sz w:val="24"/>
                <w:szCs w:val="24"/>
              </w:rPr>
              <w:t>среднего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общего образования </w:t>
            </w:r>
            <w:r w:rsidR="006730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класс, 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r w:rsidRPr="00A63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Pr="00A63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04BA" w14:paraId="024400AD" w14:textId="77777777" w:rsidTr="003304BA">
        <w:tc>
          <w:tcPr>
            <w:tcW w:w="4821" w:type="dxa"/>
          </w:tcPr>
          <w:p w14:paraId="59976C83" w14:textId="7FFE504A" w:rsidR="003304BA" w:rsidRPr="00A634CA" w:rsidRDefault="006730C7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2" w:type="dxa"/>
          </w:tcPr>
          <w:p w14:paraId="212ACE95" w14:textId="77777777" w:rsidR="003304BA" w:rsidRPr="00A634CA" w:rsidRDefault="003304BA" w:rsidP="00330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B6B4F5" w14:textId="77777777" w:rsidR="009E55B5" w:rsidRPr="00A634CA" w:rsidRDefault="009E55B5">
      <w:pPr>
        <w:rPr>
          <w:rFonts w:ascii="Times New Roman" w:hAnsi="Times New Roman" w:cs="Times New Roman"/>
          <w:sz w:val="24"/>
          <w:szCs w:val="24"/>
        </w:rPr>
      </w:pPr>
    </w:p>
    <w:sectPr w:rsidR="009E55B5" w:rsidRPr="00A63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B1B"/>
    <w:rsid w:val="00257372"/>
    <w:rsid w:val="003304BA"/>
    <w:rsid w:val="00461553"/>
    <w:rsid w:val="006730C7"/>
    <w:rsid w:val="007A3B1B"/>
    <w:rsid w:val="009E55B5"/>
    <w:rsid w:val="00A634CA"/>
    <w:rsid w:val="00A90DA5"/>
    <w:rsid w:val="00B6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F869"/>
  <w15:chartTrackingRefBased/>
  <w15:docId w15:val="{E81351A5-59D1-471C-945C-A8AA8D42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5</cp:revision>
  <cp:lastPrinted>2026-10-16T03:13:00Z</cp:lastPrinted>
  <dcterms:created xsi:type="dcterms:W3CDTF">2026-10-15T12:15:00Z</dcterms:created>
  <dcterms:modified xsi:type="dcterms:W3CDTF">2026-10-16T10:16:00Z</dcterms:modified>
</cp:coreProperties>
</file>